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ECB08B" w14:textId="180A5905" w:rsidR="00DD3DC6" w:rsidRDefault="008B524C" w:rsidP="008B524C">
      <w:pPr>
        <w:jc w:val="center"/>
        <w:rPr>
          <w:sz w:val="24"/>
          <w:szCs w:val="24"/>
        </w:rPr>
      </w:pPr>
      <w:r w:rsidRPr="008B524C">
        <w:rPr>
          <w:b/>
          <w:bCs/>
          <w:sz w:val="28"/>
          <w:szCs w:val="28"/>
        </w:rPr>
        <w:t>Terraform EC2 NGINX</w:t>
      </w:r>
    </w:p>
    <w:p w14:paraId="59A8A9DE" w14:textId="4E781E33" w:rsidR="008B524C" w:rsidRDefault="008B524C" w:rsidP="008B524C">
      <w:pPr>
        <w:rPr>
          <w:sz w:val="24"/>
          <w:szCs w:val="24"/>
        </w:rPr>
      </w:pPr>
      <w:r w:rsidRPr="008B524C">
        <w:rPr>
          <w:sz w:val="24"/>
          <w:szCs w:val="24"/>
        </w:rPr>
        <w:t>Create 2 EC2 instances on 2 different regions and install nginx using terraform script</w:t>
      </w:r>
    </w:p>
    <w:p w14:paraId="2BE3976D" w14:textId="66818F45" w:rsidR="008B524C" w:rsidRPr="004B1204" w:rsidRDefault="008B524C" w:rsidP="004B1204">
      <w:pPr>
        <w:rPr>
          <w:sz w:val="24"/>
          <w:szCs w:val="24"/>
        </w:rPr>
      </w:pPr>
      <w:r>
        <w:rPr>
          <w:sz w:val="24"/>
          <w:szCs w:val="24"/>
        </w:rPr>
        <w:t xml:space="preserve">Step 1: </w:t>
      </w:r>
      <w:r w:rsidRPr="004B1204">
        <w:rPr>
          <w:sz w:val="24"/>
          <w:szCs w:val="24"/>
        </w:rPr>
        <w:t xml:space="preserve">Creating Folder in Visual studio to create terraform files </w:t>
      </w:r>
    </w:p>
    <w:p w14:paraId="5815A019" w14:textId="075ADC59" w:rsidR="008B524C" w:rsidRPr="004B1204" w:rsidRDefault="008B524C" w:rsidP="004B1204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4B1204">
        <w:rPr>
          <w:sz w:val="24"/>
          <w:szCs w:val="24"/>
        </w:rPr>
        <w:t>Folder: ec2-multi-region</w:t>
      </w:r>
    </w:p>
    <w:p w14:paraId="1388D524" w14:textId="64A4FD7B" w:rsidR="004B1204" w:rsidRDefault="004B1204" w:rsidP="008B524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788E90C" wp14:editId="7D75BB30">
            <wp:extent cx="5731510" cy="3223895"/>
            <wp:effectExtent l="0" t="0" r="2540" b="0"/>
            <wp:docPr id="2074811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8119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D6B4" w14:textId="77777777" w:rsidR="004B1204" w:rsidRPr="004B1204" w:rsidRDefault="004B1204" w:rsidP="004B1204">
      <w:pPr>
        <w:rPr>
          <w:sz w:val="24"/>
          <w:szCs w:val="24"/>
        </w:rPr>
      </w:pPr>
    </w:p>
    <w:p w14:paraId="48F5B259" w14:textId="7BF63A76" w:rsidR="004B1204" w:rsidRPr="004B1204" w:rsidRDefault="004B1204" w:rsidP="004B1204">
      <w:pPr>
        <w:rPr>
          <w:sz w:val="24"/>
          <w:szCs w:val="24"/>
        </w:rPr>
      </w:pPr>
      <w:r>
        <w:rPr>
          <w:sz w:val="24"/>
          <w:szCs w:val="24"/>
        </w:rPr>
        <w:t xml:space="preserve">Step 2: </w:t>
      </w:r>
      <w:r w:rsidRPr="004B1204">
        <w:rPr>
          <w:sz w:val="24"/>
          <w:szCs w:val="24"/>
        </w:rPr>
        <w:t xml:space="preserve">Create 2 key pairs in 2 different regions and Access Key </w:t>
      </w:r>
    </w:p>
    <w:p w14:paraId="67EC4322" w14:textId="5F12D00D" w:rsidR="004B1204" w:rsidRDefault="004B1204" w:rsidP="004B120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1</w:t>
      </w:r>
      <w:r w:rsidRPr="004B1204">
        <w:rPr>
          <w:sz w:val="24"/>
          <w:szCs w:val="24"/>
          <w:vertAlign w:val="superscript"/>
        </w:rPr>
        <w:t>st</w:t>
      </w:r>
      <w:r>
        <w:rPr>
          <w:sz w:val="24"/>
          <w:szCs w:val="24"/>
        </w:rPr>
        <w:t xml:space="preserve"> key pair: us-east-1</w:t>
      </w:r>
    </w:p>
    <w:p w14:paraId="54A71D64" w14:textId="0B16D494" w:rsidR="003C0435" w:rsidRDefault="003338DD" w:rsidP="003C043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E5E35F" wp14:editId="0CBAE00B">
            <wp:extent cx="5731510" cy="3223895"/>
            <wp:effectExtent l="0" t="0" r="2540" b="0"/>
            <wp:docPr id="181810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024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5517" w14:textId="11E08072" w:rsidR="003C0435" w:rsidRDefault="003C0435" w:rsidP="003C043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2</w:t>
      </w:r>
      <w:r w:rsidRPr="003C0435">
        <w:rPr>
          <w:sz w:val="24"/>
          <w:szCs w:val="24"/>
          <w:vertAlign w:val="superscript"/>
        </w:rPr>
        <w:t>nd</w:t>
      </w:r>
      <w:r>
        <w:rPr>
          <w:sz w:val="24"/>
          <w:szCs w:val="24"/>
        </w:rPr>
        <w:t xml:space="preserve"> key pair: us-west-2</w:t>
      </w:r>
    </w:p>
    <w:p w14:paraId="27CE6C01" w14:textId="3DC88BFC" w:rsidR="003C0435" w:rsidRDefault="003338DD" w:rsidP="003C043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1AF0B4D" wp14:editId="6E9E696C">
            <wp:extent cx="5731510" cy="3223895"/>
            <wp:effectExtent l="0" t="0" r="2540" b="0"/>
            <wp:docPr id="10486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27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C093" w14:textId="77777777" w:rsidR="003C0435" w:rsidRDefault="003C0435" w:rsidP="003C0435">
      <w:pPr>
        <w:rPr>
          <w:sz w:val="24"/>
          <w:szCs w:val="24"/>
        </w:rPr>
      </w:pPr>
    </w:p>
    <w:p w14:paraId="445D8614" w14:textId="47996573" w:rsidR="003C0435" w:rsidRDefault="003C0435" w:rsidP="003C043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Access key</w:t>
      </w:r>
    </w:p>
    <w:p w14:paraId="3DB462A9" w14:textId="4688EA0B" w:rsidR="003C0435" w:rsidRDefault="003C0435" w:rsidP="003C043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878F53" wp14:editId="67B2169C">
            <wp:extent cx="5731510" cy="3223895"/>
            <wp:effectExtent l="0" t="0" r="2540" b="0"/>
            <wp:docPr id="454294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943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B692" w14:textId="77777777" w:rsidR="003C0435" w:rsidRDefault="003C0435" w:rsidP="003C0435">
      <w:pPr>
        <w:rPr>
          <w:sz w:val="24"/>
          <w:szCs w:val="24"/>
        </w:rPr>
      </w:pPr>
    </w:p>
    <w:p w14:paraId="2881CE9A" w14:textId="77777777" w:rsidR="003C0435" w:rsidRDefault="003C0435" w:rsidP="003C0435">
      <w:pPr>
        <w:rPr>
          <w:sz w:val="24"/>
          <w:szCs w:val="24"/>
        </w:rPr>
      </w:pPr>
    </w:p>
    <w:p w14:paraId="21164B51" w14:textId="77777777" w:rsidR="003C0435" w:rsidRDefault="003C0435" w:rsidP="003C0435">
      <w:pPr>
        <w:rPr>
          <w:sz w:val="24"/>
          <w:szCs w:val="24"/>
        </w:rPr>
      </w:pPr>
    </w:p>
    <w:p w14:paraId="07D350DA" w14:textId="77777777" w:rsidR="003C0435" w:rsidRDefault="003C0435" w:rsidP="003C0435">
      <w:pPr>
        <w:rPr>
          <w:sz w:val="24"/>
          <w:szCs w:val="24"/>
        </w:rPr>
      </w:pPr>
    </w:p>
    <w:p w14:paraId="0185485D" w14:textId="3B0AE086" w:rsidR="006E044A" w:rsidRDefault="003C0435" w:rsidP="003C0435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Step 3: </w:t>
      </w:r>
      <w:r w:rsidR="006E044A">
        <w:rPr>
          <w:sz w:val="24"/>
          <w:szCs w:val="24"/>
        </w:rPr>
        <w:t>Create variables.tf, main.tf and output.tf files</w:t>
      </w:r>
    </w:p>
    <w:p w14:paraId="0EBA80B6" w14:textId="47588168" w:rsidR="003C0435" w:rsidRPr="006E044A" w:rsidRDefault="003C0435" w:rsidP="006E044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6E044A">
        <w:rPr>
          <w:sz w:val="24"/>
          <w:szCs w:val="24"/>
        </w:rPr>
        <w:t xml:space="preserve">Now Create the </w:t>
      </w:r>
      <w:r w:rsidRPr="006E044A">
        <w:rPr>
          <w:sz w:val="24"/>
          <w:szCs w:val="24"/>
          <w:u w:val="single"/>
        </w:rPr>
        <w:t>variables.tf</w:t>
      </w:r>
      <w:r w:rsidRPr="006E044A">
        <w:rPr>
          <w:sz w:val="24"/>
          <w:szCs w:val="24"/>
        </w:rPr>
        <w:t xml:space="preserve"> </w:t>
      </w:r>
      <w:r w:rsidRPr="006E044A">
        <w:rPr>
          <w:sz w:val="24"/>
          <w:szCs w:val="24"/>
        </w:rPr>
        <w:t>f</w:t>
      </w:r>
      <w:r w:rsidRPr="006E044A">
        <w:rPr>
          <w:sz w:val="24"/>
          <w:szCs w:val="24"/>
        </w:rPr>
        <w:t>ile inside the folder</w:t>
      </w:r>
      <w:r w:rsidRPr="006E044A">
        <w:rPr>
          <w:sz w:val="24"/>
          <w:szCs w:val="24"/>
        </w:rPr>
        <w:t xml:space="preserve"> </w:t>
      </w:r>
      <w:r w:rsidRPr="006E044A">
        <w:rPr>
          <w:sz w:val="24"/>
          <w:szCs w:val="24"/>
        </w:rPr>
        <w:t>ec2-multi-region</w:t>
      </w:r>
      <w:r w:rsidRPr="006E044A">
        <w:rPr>
          <w:sz w:val="24"/>
          <w:szCs w:val="24"/>
        </w:rPr>
        <w:t xml:space="preserve"> and define it</w:t>
      </w:r>
    </w:p>
    <w:p w14:paraId="08A584EB" w14:textId="7AC9A01B" w:rsidR="003C0435" w:rsidRDefault="003C0435" w:rsidP="003C043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1031C8" wp14:editId="1DCEAED5">
            <wp:extent cx="5731510" cy="3223895"/>
            <wp:effectExtent l="0" t="0" r="2540" b="0"/>
            <wp:docPr id="1659038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383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E894" w14:textId="77777777" w:rsidR="003C0435" w:rsidRDefault="003C0435" w:rsidP="003C0435">
      <w:pPr>
        <w:rPr>
          <w:sz w:val="24"/>
          <w:szCs w:val="24"/>
        </w:rPr>
      </w:pPr>
    </w:p>
    <w:p w14:paraId="7DF87C3A" w14:textId="2968DF86" w:rsidR="003C0435" w:rsidRPr="006E044A" w:rsidRDefault="003C0435" w:rsidP="006E044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6E044A">
        <w:rPr>
          <w:sz w:val="24"/>
          <w:szCs w:val="24"/>
        </w:rPr>
        <w:t xml:space="preserve"> </w:t>
      </w:r>
      <w:r w:rsidRPr="006E044A">
        <w:rPr>
          <w:sz w:val="24"/>
          <w:szCs w:val="24"/>
        </w:rPr>
        <w:t xml:space="preserve">Create the </w:t>
      </w:r>
      <w:r w:rsidRPr="006E044A">
        <w:rPr>
          <w:sz w:val="24"/>
          <w:szCs w:val="24"/>
          <w:u w:val="single"/>
        </w:rPr>
        <w:t>main.tf</w:t>
      </w:r>
      <w:r w:rsidRPr="006E044A">
        <w:rPr>
          <w:sz w:val="24"/>
          <w:szCs w:val="24"/>
        </w:rPr>
        <w:t xml:space="preserve"> file</w:t>
      </w:r>
      <w:r w:rsidRPr="006E044A">
        <w:rPr>
          <w:sz w:val="24"/>
          <w:szCs w:val="24"/>
        </w:rPr>
        <w:t xml:space="preserve"> to p</w:t>
      </w:r>
      <w:r w:rsidRPr="006E044A">
        <w:rPr>
          <w:sz w:val="24"/>
          <w:szCs w:val="24"/>
        </w:rPr>
        <w:t>rovide the terraform script to Create 2 EC2 instance in 2 regions and installing Nginx on them</w:t>
      </w:r>
    </w:p>
    <w:p w14:paraId="01FD2A10" w14:textId="7CF4DE8F" w:rsidR="003C0435" w:rsidRDefault="003C0435" w:rsidP="003C043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0B06F7" wp14:editId="48CFC617">
            <wp:extent cx="5731510" cy="3223895"/>
            <wp:effectExtent l="0" t="0" r="2540" b="0"/>
            <wp:docPr id="761446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468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E7899" w14:textId="77777777" w:rsidR="003C0435" w:rsidRDefault="003C0435" w:rsidP="003C0435">
      <w:pPr>
        <w:rPr>
          <w:sz w:val="24"/>
          <w:szCs w:val="24"/>
        </w:rPr>
      </w:pPr>
    </w:p>
    <w:p w14:paraId="440F4AE4" w14:textId="77777777" w:rsidR="003C0435" w:rsidRDefault="003C0435" w:rsidP="003C0435">
      <w:pPr>
        <w:rPr>
          <w:sz w:val="24"/>
          <w:szCs w:val="24"/>
        </w:rPr>
      </w:pPr>
    </w:p>
    <w:p w14:paraId="643F8DC2" w14:textId="77777777" w:rsidR="003C0435" w:rsidRDefault="003C0435" w:rsidP="003C0435">
      <w:pPr>
        <w:rPr>
          <w:sz w:val="24"/>
          <w:szCs w:val="24"/>
        </w:rPr>
      </w:pPr>
    </w:p>
    <w:p w14:paraId="09BE7F0B" w14:textId="25568E8F" w:rsidR="003C0435" w:rsidRPr="006E044A" w:rsidRDefault="003C0435" w:rsidP="006E044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6E044A">
        <w:rPr>
          <w:sz w:val="24"/>
          <w:szCs w:val="24"/>
        </w:rPr>
        <w:t xml:space="preserve"> Create </w:t>
      </w:r>
      <w:r w:rsidRPr="006E044A">
        <w:rPr>
          <w:sz w:val="24"/>
          <w:szCs w:val="24"/>
          <w:u w:val="single"/>
        </w:rPr>
        <w:t>output.tf</w:t>
      </w:r>
      <w:r w:rsidRPr="006E044A">
        <w:rPr>
          <w:sz w:val="24"/>
          <w:szCs w:val="24"/>
        </w:rPr>
        <w:t xml:space="preserve"> file</w:t>
      </w:r>
    </w:p>
    <w:p w14:paraId="5F515DCA" w14:textId="591CFCE2" w:rsidR="006E044A" w:rsidRDefault="006E044A" w:rsidP="003C043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1E58EC" wp14:editId="5C2579C1">
            <wp:extent cx="5731510" cy="3223895"/>
            <wp:effectExtent l="0" t="0" r="2540" b="0"/>
            <wp:docPr id="95871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140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F7EE" w14:textId="77777777" w:rsidR="006E044A" w:rsidRDefault="006E044A" w:rsidP="003C0435">
      <w:pPr>
        <w:rPr>
          <w:sz w:val="24"/>
          <w:szCs w:val="24"/>
        </w:rPr>
      </w:pPr>
    </w:p>
    <w:p w14:paraId="76B07C12" w14:textId="19FB7336" w:rsidR="006E044A" w:rsidRDefault="006E044A" w:rsidP="003C0435">
      <w:pPr>
        <w:rPr>
          <w:sz w:val="24"/>
          <w:szCs w:val="24"/>
        </w:rPr>
      </w:pPr>
      <w:r>
        <w:rPr>
          <w:sz w:val="24"/>
          <w:szCs w:val="24"/>
        </w:rPr>
        <w:t>Step 4: Configuration</w:t>
      </w:r>
    </w:p>
    <w:p w14:paraId="5CCE8AC3" w14:textId="5768F6B7" w:rsidR="006E044A" w:rsidRDefault="006E044A" w:rsidP="006E044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Terraform version</w:t>
      </w:r>
    </w:p>
    <w:p w14:paraId="1C2B6F34" w14:textId="50234C66" w:rsidR="006E044A" w:rsidRDefault="006E044A" w:rsidP="006E044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36D7FE" wp14:editId="20E0DF7F">
            <wp:extent cx="5731510" cy="3223895"/>
            <wp:effectExtent l="0" t="0" r="2540" b="0"/>
            <wp:docPr id="1220750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506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05AC" w14:textId="068DA5F6" w:rsidR="006E044A" w:rsidRDefault="006E044A" w:rsidP="006E044A">
      <w:pPr>
        <w:rPr>
          <w:sz w:val="24"/>
          <w:szCs w:val="24"/>
        </w:rPr>
      </w:pPr>
    </w:p>
    <w:p w14:paraId="2AD54A4C" w14:textId="77777777" w:rsidR="006E044A" w:rsidRDefault="006E044A" w:rsidP="006E044A">
      <w:pPr>
        <w:rPr>
          <w:sz w:val="24"/>
          <w:szCs w:val="24"/>
        </w:rPr>
      </w:pPr>
    </w:p>
    <w:p w14:paraId="58EB8048" w14:textId="3E36173B" w:rsidR="006E044A" w:rsidRDefault="006E044A" w:rsidP="006E044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Aws version</w:t>
      </w:r>
    </w:p>
    <w:p w14:paraId="18A96283" w14:textId="0D9EF853" w:rsidR="006E044A" w:rsidRDefault="006E044A" w:rsidP="006E044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A93171" wp14:editId="06249744">
            <wp:extent cx="5731510" cy="3223895"/>
            <wp:effectExtent l="0" t="0" r="2540" b="0"/>
            <wp:docPr id="1937908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084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9273" w14:textId="77777777" w:rsidR="006E044A" w:rsidRDefault="006E044A" w:rsidP="006E044A">
      <w:pPr>
        <w:rPr>
          <w:sz w:val="24"/>
          <w:szCs w:val="24"/>
        </w:rPr>
      </w:pPr>
    </w:p>
    <w:p w14:paraId="140E891D" w14:textId="1EF8FCE3" w:rsidR="006E044A" w:rsidRDefault="006E044A" w:rsidP="006E044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Aws configure</w:t>
      </w:r>
    </w:p>
    <w:p w14:paraId="144A3771" w14:textId="699A4E40" w:rsidR="006E044A" w:rsidRDefault="006E044A" w:rsidP="006E044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B8D626" wp14:editId="6EC8A7BB">
            <wp:extent cx="5731510" cy="3223895"/>
            <wp:effectExtent l="0" t="0" r="2540" b="0"/>
            <wp:docPr id="808102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029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FD26" w14:textId="77777777" w:rsidR="006E044A" w:rsidRDefault="006E044A" w:rsidP="006E044A">
      <w:pPr>
        <w:rPr>
          <w:sz w:val="24"/>
          <w:szCs w:val="24"/>
        </w:rPr>
      </w:pPr>
    </w:p>
    <w:p w14:paraId="1111CDAD" w14:textId="77777777" w:rsidR="006E044A" w:rsidRDefault="006E044A" w:rsidP="006E044A">
      <w:pPr>
        <w:rPr>
          <w:sz w:val="24"/>
          <w:szCs w:val="24"/>
        </w:rPr>
      </w:pPr>
    </w:p>
    <w:p w14:paraId="345F1DDE" w14:textId="77777777" w:rsidR="006E044A" w:rsidRDefault="006E044A" w:rsidP="006E044A">
      <w:pPr>
        <w:rPr>
          <w:sz w:val="24"/>
          <w:szCs w:val="24"/>
        </w:rPr>
      </w:pPr>
    </w:p>
    <w:p w14:paraId="4926E93A" w14:textId="77777777" w:rsidR="006E044A" w:rsidRDefault="006E044A" w:rsidP="006E044A">
      <w:pPr>
        <w:rPr>
          <w:sz w:val="24"/>
          <w:szCs w:val="24"/>
        </w:rPr>
      </w:pPr>
    </w:p>
    <w:p w14:paraId="23F71BFE" w14:textId="03EFE8EE" w:rsidR="006E044A" w:rsidRDefault="006E044A" w:rsidP="006E044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terraform </w:t>
      </w:r>
      <w:proofErr w:type="spellStart"/>
      <w:r>
        <w:rPr>
          <w:sz w:val="24"/>
          <w:szCs w:val="24"/>
        </w:rPr>
        <w:t>init</w:t>
      </w:r>
      <w:proofErr w:type="spellEnd"/>
    </w:p>
    <w:p w14:paraId="6D3EED64" w14:textId="4D0AD268" w:rsidR="006E044A" w:rsidRDefault="006E044A" w:rsidP="006E044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36C1B7" wp14:editId="2938CE78">
            <wp:extent cx="5731510" cy="3223895"/>
            <wp:effectExtent l="0" t="0" r="2540" b="0"/>
            <wp:docPr id="535795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957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A836" w14:textId="77777777" w:rsidR="006E044A" w:rsidRDefault="006E044A" w:rsidP="006E044A">
      <w:pPr>
        <w:rPr>
          <w:sz w:val="24"/>
          <w:szCs w:val="24"/>
        </w:rPr>
      </w:pPr>
    </w:p>
    <w:p w14:paraId="237032EF" w14:textId="1FD43290" w:rsidR="006E044A" w:rsidRDefault="006E044A" w:rsidP="006E044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terraform validate</w:t>
      </w:r>
    </w:p>
    <w:p w14:paraId="012FA9C0" w14:textId="7353762A" w:rsidR="006E044A" w:rsidRDefault="006E044A" w:rsidP="006E044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E91ED2" wp14:editId="35BCFCF8">
            <wp:extent cx="5731510" cy="3223895"/>
            <wp:effectExtent l="0" t="0" r="2540" b="0"/>
            <wp:docPr id="118735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553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7D97" w14:textId="77777777" w:rsidR="006E044A" w:rsidRDefault="006E044A" w:rsidP="006E044A">
      <w:pPr>
        <w:rPr>
          <w:sz w:val="24"/>
          <w:szCs w:val="24"/>
        </w:rPr>
      </w:pPr>
    </w:p>
    <w:p w14:paraId="4D7BA469" w14:textId="77777777" w:rsidR="006E044A" w:rsidRDefault="006E044A" w:rsidP="006E044A">
      <w:pPr>
        <w:rPr>
          <w:sz w:val="24"/>
          <w:szCs w:val="24"/>
        </w:rPr>
      </w:pPr>
    </w:p>
    <w:p w14:paraId="2D5EB445" w14:textId="77777777" w:rsidR="006E044A" w:rsidRDefault="006E044A" w:rsidP="006E044A">
      <w:pPr>
        <w:rPr>
          <w:sz w:val="24"/>
          <w:szCs w:val="24"/>
        </w:rPr>
      </w:pPr>
    </w:p>
    <w:p w14:paraId="3A4056DA" w14:textId="77777777" w:rsidR="006E044A" w:rsidRDefault="006E044A" w:rsidP="006E044A">
      <w:pPr>
        <w:rPr>
          <w:sz w:val="24"/>
          <w:szCs w:val="24"/>
        </w:rPr>
      </w:pPr>
    </w:p>
    <w:p w14:paraId="1EF2E900" w14:textId="076DFD40" w:rsidR="006E044A" w:rsidRDefault="006E044A" w:rsidP="006E044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terraform plan</w:t>
      </w:r>
    </w:p>
    <w:p w14:paraId="0E98AA47" w14:textId="159D14E0" w:rsidR="006E044A" w:rsidRDefault="006E044A" w:rsidP="006E044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36A566" wp14:editId="57268565">
            <wp:extent cx="5731510" cy="3223895"/>
            <wp:effectExtent l="0" t="0" r="2540" b="0"/>
            <wp:docPr id="197648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831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C28F0" w14:textId="77777777" w:rsidR="003338DD" w:rsidRDefault="003338DD" w:rsidP="006E044A">
      <w:pPr>
        <w:rPr>
          <w:sz w:val="24"/>
          <w:szCs w:val="24"/>
        </w:rPr>
      </w:pPr>
    </w:p>
    <w:p w14:paraId="321D62FF" w14:textId="2B870471" w:rsidR="003338DD" w:rsidRDefault="003338DD" w:rsidP="003338DD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terraform apply</w:t>
      </w:r>
    </w:p>
    <w:p w14:paraId="253AF8ED" w14:textId="4337D982" w:rsidR="003338DD" w:rsidRPr="003338DD" w:rsidRDefault="003338DD" w:rsidP="003338D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0A0172F" wp14:editId="7A5E3630">
            <wp:extent cx="5731510" cy="3223895"/>
            <wp:effectExtent l="0" t="0" r="2540" b="0"/>
            <wp:docPr id="2125258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584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25BB" w14:textId="667F9BE8" w:rsidR="003338DD" w:rsidRDefault="003338DD" w:rsidP="003338DD">
      <w:pPr>
        <w:jc w:val="center"/>
        <w:rPr>
          <w:sz w:val="24"/>
          <w:szCs w:val="24"/>
        </w:rPr>
      </w:pPr>
    </w:p>
    <w:p w14:paraId="103BA3B4" w14:textId="77777777" w:rsidR="003338DD" w:rsidRPr="003338DD" w:rsidRDefault="003338DD" w:rsidP="003338DD">
      <w:pPr>
        <w:jc w:val="center"/>
        <w:rPr>
          <w:sz w:val="24"/>
          <w:szCs w:val="24"/>
        </w:rPr>
      </w:pPr>
    </w:p>
    <w:p w14:paraId="5E216688" w14:textId="0AC4BC3B" w:rsidR="003338DD" w:rsidRDefault="003338DD" w:rsidP="003338DD">
      <w:pPr>
        <w:jc w:val="center"/>
        <w:rPr>
          <w:b/>
          <w:bCs/>
          <w:sz w:val="28"/>
          <w:szCs w:val="28"/>
        </w:rPr>
      </w:pPr>
      <w:r w:rsidRPr="003338DD">
        <w:rPr>
          <w:b/>
          <w:bCs/>
          <w:sz w:val="28"/>
          <w:szCs w:val="28"/>
        </w:rPr>
        <w:t>APPLY EXECUTION DONE SUCCESSFULLY</w:t>
      </w:r>
    </w:p>
    <w:p w14:paraId="1E0CDFF0" w14:textId="77777777" w:rsidR="003338DD" w:rsidRDefault="003338DD" w:rsidP="003338DD">
      <w:pPr>
        <w:jc w:val="center"/>
        <w:rPr>
          <w:b/>
          <w:bCs/>
          <w:sz w:val="28"/>
          <w:szCs w:val="28"/>
        </w:rPr>
      </w:pPr>
    </w:p>
    <w:p w14:paraId="2F3B5F84" w14:textId="1A039822" w:rsidR="003338DD" w:rsidRDefault="003338DD" w:rsidP="003338DD">
      <w:pPr>
        <w:rPr>
          <w:sz w:val="24"/>
          <w:szCs w:val="24"/>
        </w:rPr>
      </w:pPr>
      <w:r>
        <w:rPr>
          <w:sz w:val="24"/>
          <w:szCs w:val="24"/>
        </w:rPr>
        <w:lastRenderedPageBreak/>
        <w:t>Step 5: Verify Instances Creation in 2 regions</w:t>
      </w:r>
    </w:p>
    <w:p w14:paraId="78DBDC8E" w14:textId="75A9CAEA" w:rsidR="003338DD" w:rsidRDefault="003338DD" w:rsidP="003338DD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us-east-1</w:t>
      </w:r>
    </w:p>
    <w:p w14:paraId="1123A920" w14:textId="4BAE456E" w:rsidR="003338DD" w:rsidRDefault="003338DD" w:rsidP="003338D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AA6513" wp14:editId="38E993AE">
            <wp:extent cx="5731510" cy="3223895"/>
            <wp:effectExtent l="0" t="0" r="2540" b="0"/>
            <wp:docPr id="1571143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436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B85D" w14:textId="77777777" w:rsidR="003338DD" w:rsidRDefault="003338DD" w:rsidP="003338DD">
      <w:pPr>
        <w:rPr>
          <w:sz w:val="24"/>
          <w:szCs w:val="24"/>
        </w:rPr>
      </w:pPr>
    </w:p>
    <w:p w14:paraId="2EABA0BD" w14:textId="5FAE0414" w:rsidR="003338DD" w:rsidRDefault="003338DD" w:rsidP="003338DD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us-west-2</w:t>
      </w:r>
    </w:p>
    <w:p w14:paraId="6332A1B7" w14:textId="440E89F7" w:rsidR="003338DD" w:rsidRDefault="003338DD" w:rsidP="003338D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CF95C1" wp14:editId="00F4BE14">
            <wp:extent cx="5731510" cy="3223895"/>
            <wp:effectExtent l="0" t="0" r="2540" b="0"/>
            <wp:docPr id="214455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515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1FB9" w14:textId="77777777" w:rsidR="003338DD" w:rsidRDefault="003338DD" w:rsidP="003338DD">
      <w:pPr>
        <w:rPr>
          <w:sz w:val="24"/>
          <w:szCs w:val="24"/>
        </w:rPr>
      </w:pPr>
    </w:p>
    <w:p w14:paraId="47C8C4A4" w14:textId="77777777" w:rsidR="003338DD" w:rsidRDefault="003338DD" w:rsidP="003338DD">
      <w:pPr>
        <w:rPr>
          <w:sz w:val="24"/>
          <w:szCs w:val="24"/>
        </w:rPr>
      </w:pPr>
    </w:p>
    <w:p w14:paraId="559B6A2A" w14:textId="77777777" w:rsidR="003338DD" w:rsidRDefault="003338DD" w:rsidP="003338DD">
      <w:pPr>
        <w:rPr>
          <w:sz w:val="24"/>
          <w:szCs w:val="24"/>
        </w:rPr>
      </w:pPr>
    </w:p>
    <w:p w14:paraId="6121180B" w14:textId="2B5077F3" w:rsidR="003338DD" w:rsidRDefault="003338DD" w:rsidP="003338D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Step 6: Verify NGINX Installation in both </w:t>
      </w:r>
      <w:r w:rsidR="007233A0">
        <w:rPr>
          <w:sz w:val="24"/>
          <w:szCs w:val="24"/>
        </w:rPr>
        <w:t>instances</w:t>
      </w:r>
    </w:p>
    <w:p w14:paraId="7E59BC1A" w14:textId="58C7989C" w:rsidR="007233A0" w:rsidRDefault="007233A0" w:rsidP="007233A0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us-east-1: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- </w:t>
      </w:r>
      <w:r w:rsidRPr="007233A0">
        <w:rPr>
          <w:sz w:val="24"/>
          <w:szCs w:val="24"/>
        </w:rPr>
        <w:t>54.91.143.199</w:t>
      </w:r>
    </w:p>
    <w:p w14:paraId="534375B0" w14:textId="234C5F39" w:rsidR="007233A0" w:rsidRDefault="007233A0" w:rsidP="007233A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EDDD6E" wp14:editId="5F20A3E8">
            <wp:extent cx="5731510" cy="3223895"/>
            <wp:effectExtent l="0" t="0" r="2540" b="0"/>
            <wp:docPr id="136681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195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7376" w14:textId="77777777" w:rsidR="007233A0" w:rsidRDefault="007233A0" w:rsidP="007233A0">
      <w:pPr>
        <w:rPr>
          <w:sz w:val="24"/>
          <w:szCs w:val="24"/>
        </w:rPr>
      </w:pPr>
    </w:p>
    <w:p w14:paraId="267B0D64" w14:textId="610BABA2" w:rsidR="007233A0" w:rsidRDefault="007233A0" w:rsidP="007233A0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us-west-</w:t>
      </w:r>
      <w:proofErr w:type="gramStart"/>
      <w:r>
        <w:rPr>
          <w:sz w:val="24"/>
          <w:szCs w:val="24"/>
        </w:rPr>
        <w:t>2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- </w:t>
      </w:r>
      <w:r w:rsidRPr="007233A0">
        <w:rPr>
          <w:sz w:val="24"/>
          <w:szCs w:val="24"/>
        </w:rPr>
        <w:t>44.250.98.252</w:t>
      </w:r>
    </w:p>
    <w:p w14:paraId="6078FFE3" w14:textId="34A6B2A2" w:rsidR="007233A0" w:rsidRDefault="007233A0" w:rsidP="007233A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A1FCE5C" wp14:editId="12FD47F7">
            <wp:extent cx="5731510" cy="3223895"/>
            <wp:effectExtent l="0" t="0" r="2540" b="0"/>
            <wp:docPr id="77725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513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4FCF" w14:textId="77777777" w:rsidR="007233A0" w:rsidRDefault="007233A0" w:rsidP="007233A0">
      <w:pPr>
        <w:rPr>
          <w:sz w:val="24"/>
          <w:szCs w:val="24"/>
        </w:rPr>
      </w:pPr>
    </w:p>
    <w:p w14:paraId="0FE73864" w14:textId="77777777" w:rsidR="007233A0" w:rsidRDefault="007233A0" w:rsidP="007233A0">
      <w:pPr>
        <w:rPr>
          <w:sz w:val="24"/>
          <w:szCs w:val="24"/>
        </w:rPr>
      </w:pPr>
    </w:p>
    <w:p w14:paraId="07EC48F6" w14:textId="77777777" w:rsidR="007233A0" w:rsidRDefault="007233A0" w:rsidP="007233A0">
      <w:pPr>
        <w:rPr>
          <w:sz w:val="24"/>
          <w:szCs w:val="24"/>
        </w:rPr>
      </w:pPr>
    </w:p>
    <w:p w14:paraId="3A26BD89" w14:textId="2E1A1C78" w:rsidR="007233A0" w:rsidRDefault="007233A0" w:rsidP="007233A0">
      <w:pPr>
        <w:rPr>
          <w:sz w:val="24"/>
          <w:szCs w:val="24"/>
        </w:rPr>
      </w:pPr>
      <w:r>
        <w:rPr>
          <w:sz w:val="24"/>
          <w:szCs w:val="24"/>
        </w:rPr>
        <w:lastRenderedPageBreak/>
        <w:t>Step 7: Destroy Terraform (if needed)</w:t>
      </w:r>
    </w:p>
    <w:p w14:paraId="65E9F331" w14:textId="2B894485" w:rsidR="007233A0" w:rsidRDefault="007233A0" w:rsidP="007233A0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233A0">
        <w:rPr>
          <w:sz w:val="24"/>
          <w:szCs w:val="24"/>
        </w:rPr>
        <w:t>terraform destroy</w:t>
      </w:r>
    </w:p>
    <w:p w14:paraId="129DBF20" w14:textId="58FBF42F" w:rsidR="007233A0" w:rsidRPr="007233A0" w:rsidRDefault="007233A0" w:rsidP="007233A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4D3968D" wp14:editId="1DDC616C">
            <wp:extent cx="5731510" cy="3223895"/>
            <wp:effectExtent l="0" t="0" r="2540" b="0"/>
            <wp:docPr id="1629258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582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33A0" w:rsidRPr="007233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B4CB0"/>
    <w:multiLevelType w:val="hybridMultilevel"/>
    <w:tmpl w:val="130E7FDA"/>
    <w:lvl w:ilvl="0" w:tplc="04CC83F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A2611E7"/>
    <w:multiLevelType w:val="hybridMultilevel"/>
    <w:tmpl w:val="FA008B06"/>
    <w:lvl w:ilvl="0" w:tplc="1BA0186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 w:val="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8601649">
    <w:abstractNumId w:val="1"/>
  </w:num>
  <w:num w:numId="2" w16cid:durableId="2114240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24C"/>
    <w:rsid w:val="000A747F"/>
    <w:rsid w:val="003338DD"/>
    <w:rsid w:val="003C0435"/>
    <w:rsid w:val="004B1204"/>
    <w:rsid w:val="005546A7"/>
    <w:rsid w:val="006E044A"/>
    <w:rsid w:val="006F1B24"/>
    <w:rsid w:val="007233A0"/>
    <w:rsid w:val="008B524C"/>
    <w:rsid w:val="009603C3"/>
    <w:rsid w:val="00C04FC1"/>
    <w:rsid w:val="00DD3D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30B64"/>
  <w15:chartTrackingRefBased/>
  <w15:docId w15:val="{87CE5710-6992-47F5-8349-BCF57F08DC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52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52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524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52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524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52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52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52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52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524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52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524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524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524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52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52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52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52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52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52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52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52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52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52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52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524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524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524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524C"/>
    <w:rPr>
      <w:b/>
      <w:bCs/>
      <w:smallCaps/>
      <w:color w:val="2F5496" w:themeColor="accent1" w:themeShade="BF"/>
      <w:spacing w:val="5"/>
    </w:rPr>
  </w:style>
  <w:style w:type="paragraph" w:customStyle="1" w:styleId="Default">
    <w:name w:val="Default"/>
    <w:rsid w:val="008B524C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10</Pages>
  <Words>161</Words>
  <Characters>924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 Suriya R R</dc:creator>
  <cp:keywords/>
  <dc:description/>
  <cp:lastModifiedBy>Raja Suriya R R</cp:lastModifiedBy>
  <cp:revision>1</cp:revision>
  <dcterms:created xsi:type="dcterms:W3CDTF">2025-06-21T14:59:00Z</dcterms:created>
  <dcterms:modified xsi:type="dcterms:W3CDTF">2025-06-21T15:59:00Z</dcterms:modified>
</cp:coreProperties>
</file>